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082AE" w14:textId="77777777"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7B2082B0" w14:textId="2A65AE01" w:rsidR="0054067A" w:rsidRPr="005512D1" w:rsidRDefault="0054067A" w:rsidP="00D14493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7B2082B1" w14:textId="6B889ADF"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>HỌ</w:t>
      </w:r>
      <w:r w:rsidR="00330E2E">
        <w:rPr>
          <w:rFonts w:cs="Times New Roman"/>
          <w:b/>
          <w:sz w:val="26"/>
          <w:szCs w:val="26"/>
          <w:lang w:val="it-IT"/>
        </w:rPr>
        <w:t xml:space="preserve">C KÌ </w:t>
      </w:r>
      <w:r w:rsidR="00557562">
        <w:rPr>
          <w:rFonts w:cs="Times New Roman"/>
          <w:b/>
          <w:sz w:val="26"/>
          <w:szCs w:val="26"/>
          <w:lang w:val="it-IT"/>
        </w:rPr>
        <w:t>I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NĂM HỌ</w:t>
      </w:r>
      <w:r w:rsidR="00DB72EE" w:rsidRPr="005512D1">
        <w:rPr>
          <w:rFonts w:cs="Times New Roman"/>
          <w:b/>
          <w:sz w:val="26"/>
          <w:szCs w:val="26"/>
          <w:lang w:val="it-IT"/>
        </w:rPr>
        <w:t>C 202</w:t>
      </w:r>
      <w:r w:rsidR="003757F0">
        <w:rPr>
          <w:rFonts w:cs="Times New Roman"/>
          <w:b/>
          <w:sz w:val="26"/>
          <w:szCs w:val="26"/>
          <w:lang w:val="it-IT"/>
        </w:rPr>
        <w:t>2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BD64AD" w:rsidRPr="005512D1">
        <w:rPr>
          <w:rFonts w:cs="Times New Roman"/>
          <w:b/>
          <w:sz w:val="26"/>
          <w:szCs w:val="26"/>
          <w:lang w:val="it-IT"/>
        </w:rPr>
        <w:t>02</w:t>
      </w:r>
      <w:r w:rsidR="003757F0">
        <w:rPr>
          <w:rFonts w:cs="Times New Roman"/>
          <w:b/>
          <w:sz w:val="26"/>
          <w:szCs w:val="26"/>
          <w:lang w:val="it-IT"/>
        </w:rPr>
        <w:t>3</w:t>
      </w:r>
    </w:p>
    <w:p w14:paraId="5CB35581" w14:textId="77777777" w:rsidR="00C07ABC" w:rsidRDefault="004764EB" w:rsidP="009F76C2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MÔN </w:t>
      </w:r>
      <w:r w:rsidR="00D14493">
        <w:rPr>
          <w:rFonts w:cs="Times New Roman"/>
          <w:b/>
          <w:sz w:val="26"/>
          <w:szCs w:val="26"/>
          <w:lang w:val="it-IT"/>
        </w:rPr>
        <w:t>TIN HỌC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 w:rsidR="00BD64AD" w:rsidRPr="005512D1">
        <w:rPr>
          <w:rFonts w:cs="Times New Roman"/>
          <w:b/>
          <w:sz w:val="26"/>
          <w:szCs w:val="26"/>
          <w:lang w:val="it-IT"/>
        </w:rPr>
        <w:t>10</w:t>
      </w:r>
    </w:p>
    <w:tbl>
      <w:tblPr>
        <w:tblW w:w="15331" w:type="dxa"/>
        <w:tblInd w:w="118" w:type="dxa"/>
        <w:tblLook w:val="04A0" w:firstRow="1" w:lastRow="0" w:firstColumn="1" w:lastColumn="0" w:noHBand="0" w:noVBand="1"/>
      </w:tblPr>
      <w:tblGrid>
        <w:gridCol w:w="632"/>
        <w:gridCol w:w="2902"/>
        <w:gridCol w:w="567"/>
        <w:gridCol w:w="706"/>
        <w:gridCol w:w="510"/>
        <w:gridCol w:w="473"/>
        <w:gridCol w:w="522"/>
        <w:gridCol w:w="706"/>
        <w:gridCol w:w="567"/>
        <w:gridCol w:w="567"/>
        <w:gridCol w:w="567"/>
        <w:gridCol w:w="516"/>
        <w:gridCol w:w="510"/>
        <w:gridCol w:w="534"/>
        <w:gridCol w:w="522"/>
        <w:gridCol w:w="706"/>
        <w:gridCol w:w="564"/>
        <w:gridCol w:w="473"/>
        <w:gridCol w:w="522"/>
        <w:gridCol w:w="510"/>
        <w:gridCol w:w="776"/>
        <w:gridCol w:w="979"/>
      </w:tblGrid>
      <w:tr w:rsidR="00702D3C" w:rsidRPr="009F76C2" w14:paraId="24A929F5" w14:textId="77777777" w:rsidTr="004B29C5">
        <w:trPr>
          <w:trHeight w:val="316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A887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26C6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NỘI DUNG KIẾN THỨC</w:t>
            </w:r>
          </w:p>
        </w:tc>
        <w:tc>
          <w:tcPr>
            <w:tcW w:w="901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24AB4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CÂU HỎI THEO MỨC ĐỘ NHẬN THỨC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8ADE4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tổng số câu</w:t>
            </w:r>
          </w:p>
        </w:tc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B6C7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Tổng thời gian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DDE9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tỉ lệ %</w:t>
            </w:r>
          </w:p>
        </w:tc>
      </w:tr>
      <w:tr w:rsidR="00702D3C" w:rsidRPr="009F76C2" w14:paraId="5E1B48DF" w14:textId="77777777" w:rsidTr="004B29C5">
        <w:trPr>
          <w:trHeight w:val="316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B6EA7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0BD8F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4D5F6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NHẬN BIẾT</w:t>
            </w:r>
          </w:p>
        </w:tc>
        <w:tc>
          <w:tcPr>
            <w:tcW w:w="2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1355A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THÔNG HIỂU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8A89F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</w:t>
            </w:r>
          </w:p>
        </w:tc>
        <w:tc>
          <w:tcPr>
            <w:tcW w:w="22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99707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VẬN DỤNG CAO</w:t>
            </w:r>
          </w:p>
        </w:tc>
        <w:tc>
          <w:tcPr>
            <w:tcW w:w="10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3DB63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141166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EC44E2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702D3C" w:rsidRPr="009F76C2" w14:paraId="6312E9CB" w14:textId="77777777" w:rsidTr="004B29C5">
        <w:trPr>
          <w:trHeight w:val="517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78ABF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2A545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0069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ACC2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8EE7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1AA5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06E7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B963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F344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4B8C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1D83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1AC2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5B18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580A8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9E2C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E277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B8F6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98504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Tg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C784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TN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2DD5B" w14:textId="77777777" w:rsidR="00702D3C" w:rsidRPr="009F76C2" w:rsidRDefault="00702D3C" w:rsidP="009F76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color w:val="000000"/>
                <w:sz w:val="22"/>
              </w:rPr>
              <w:t>Ch TL</w:t>
            </w:r>
          </w:p>
        </w:tc>
        <w:tc>
          <w:tcPr>
            <w:tcW w:w="7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410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6E21C8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702D3C" w:rsidRPr="009F76C2" w14:paraId="50E01217" w14:textId="77777777" w:rsidTr="004B29C5">
        <w:trPr>
          <w:trHeight w:val="517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FF90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C29F5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24C08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B94E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0CADC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5ED7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A674C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9BEEE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E6EBA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AAD3D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4C491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5CC7D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29AC5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85CB8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9E112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C74D6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14FA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08F7E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D91FD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6801C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D8CE9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39F36" w14:textId="77777777" w:rsidR="00702D3C" w:rsidRPr="009F76C2" w:rsidRDefault="00702D3C" w:rsidP="009F76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4B29C5" w:rsidRPr="009F76C2" w14:paraId="595D258A" w14:textId="77777777" w:rsidTr="004B29C5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EA93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EAA9" w14:textId="0AA2DD48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Cs w:val="24"/>
              </w:rPr>
              <w:t>1A. Dữ liệu thông tin và xử lý thông tin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02665" w14:textId="452DB64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B1BB" w14:textId="772DB94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81FE2" w14:textId="66D19EF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C0FD9" w14:textId="49C3481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BD25" w14:textId="0C5B268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E898" w14:textId="4AE90D8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D2E0" w14:textId="77C6C35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DC67" w14:textId="7BFC0E0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D2D2A" w14:textId="014FB3E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849E" w14:textId="0E520D2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6B80" w14:textId="5901F29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FFFE" w14:textId="1103495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7BBC" w14:textId="6724088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8136" w14:textId="729B73D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BCB03" w14:textId="61CFAC91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7F620" w14:textId="0DEB648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00C5" w14:textId="15FD783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428E" w14:textId="2A21819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23C3F" w14:textId="3572517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FDA0" w14:textId="1061D0B1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9%</w:t>
            </w:r>
          </w:p>
        </w:tc>
      </w:tr>
      <w:tr w:rsidR="004B29C5" w:rsidRPr="009F76C2" w14:paraId="08AEB90B" w14:textId="77777777" w:rsidTr="004B29C5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0974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9DAC" w14:textId="5A75803A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2A. Sự ưu việt của máy tính và thành tựu khoa học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DD52" w14:textId="1D4F641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8D26" w14:textId="7BC6AE7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CB61C" w14:textId="5EC4790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318B5" w14:textId="47666BB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84A2" w14:textId="73D8345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8337C" w14:textId="38F7E9D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06F8" w14:textId="3997C8A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439BA" w14:textId="6EE656D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620C" w14:textId="5CC284D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93929" w14:textId="3BD061A1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825B" w14:textId="23C32D5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BA31" w14:textId="7E3AE281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E189" w14:textId="763108F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28CC" w14:textId="5176CB7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506C2" w14:textId="0D9C08D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027D" w14:textId="630D6BD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9503A" w14:textId="391AE14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7A3E" w14:textId="087F7FC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66B3" w14:textId="421EC19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6.5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DA7D" w14:textId="0CB2DAB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16%</w:t>
            </w:r>
          </w:p>
        </w:tc>
      </w:tr>
      <w:tr w:rsidR="004B29C5" w:rsidRPr="009F76C2" w14:paraId="1139FFBC" w14:textId="77777777" w:rsidTr="004B29C5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8781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35A7" w14:textId="6C6B255B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4A. Tin học trong phát triển kinh tế xã hội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B470B" w14:textId="3EA41A5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691B" w14:textId="7C88A39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112A" w14:textId="0315C55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168BA" w14:textId="3D0F03A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73C6" w14:textId="7D9E6F3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425B" w14:textId="11EAA1F6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F6538" w14:textId="3F1FDA9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C5C0" w14:textId="036ED55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1743" w14:textId="18866DC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64E3E" w14:textId="4D3D0A6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5F63" w14:textId="60D5EFA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4204" w14:textId="3E97269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6042" w14:textId="7BFFB5B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7E6B" w14:textId="30D2C1C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C2C9" w14:textId="381FFC6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72DC" w14:textId="6E97C21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3398" w14:textId="7D916551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C279C" w14:textId="7874135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59E6" w14:textId="404373C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9850" w14:textId="6CCDB8B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6%</w:t>
            </w:r>
          </w:p>
        </w:tc>
      </w:tr>
      <w:tr w:rsidR="004B29C5" w:rsidRPr="009F76C2" w14:paraId="1904CDBA" w14:textId="77777777" w:rsidTr="004B29C5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88F2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AEF2" w14:textId="391FF16F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1B. Mạng máy tính với cuộc sống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4FB4" w14:textId="36F2335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ABC5" w14:textId="4B7B8F6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0.75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764F" w14:textId="72FB05E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1BB6B" w14:textId="4B5B6A4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E87C" w14:textId="2E26D14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DD8C" w14:textId="6E2389C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317C" w14:textId="44163BB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D0B8E" w14:textId="7BF35466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1388C" w14:textId="48D71F1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5DA1" w14:textId="65F4042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AC3F" w14:textId="517F21D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BE706" w14:textId="3E4AE8C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A87A8" w14:textId="2DA8906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ED88" w14:textId="0E05D986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4869" w14:textId="0ECE1554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9AFF" w14:textId="232EF3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DA9D" w14:textId="18C0AA3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98CB" w14:textId="2B00AD6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82D4" w14:textId="6626073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4.75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EC1C" w14:textId="7F30183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12%</w:t>
            </w:r>
          </w:p>
        </w:tc>
      </w:tr>
      <w:tr w:rsidR="004B29C5" w:rsidRPr="009F76C2" w14:paraId="79513196" w14:textId="77777777" w:rsidTr="004B29C5">
        <w:trPr>
          <w:trHeight w:val="327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13FC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CAC53" w14:textId="14CD6F70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2B. Điện toán đám mây và internet vạn vật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B6B4" w14:textId="5CD2C77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D0D54" w14:textId="013E09A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525C1" w14:textId="1101A5F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65FF1" w14:textId="3509347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B59B9" w14:textId="6ACE1061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D863" w14:textId="7811F59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210F" w14:textId="133472F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2726" w14:textId="2FAFBB9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A974" w14:textId="174B29E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C060" w14:textId="3B7B526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F8AB" w14:textId="17CF574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39123" w14:textId="172EB67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3BD75" w14:textId="2050C91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383A" w14:textId="3551367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D354" w14:textId="229C118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F138" w14:textId="492BB17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6B190" w14:textId="6763DD0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87FB" w14:textId="64D05DE4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512B" w14:textId="30B15121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5C62B" w14:textId="47A96D3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8%</w:t>
            </w:r>
          </w:p>
        </w:tc>
      </w:tr>
      <w:tr w:rsidR="004B29C5" w:rsidRPr="009F76C2" w14:paraId="7C3454DD" w14:textId="77777777" w:rsidTr="004B29C5">
        <w:trPr>
          <w:trHeight w:val="296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3AE2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BF73" w14:textId="2A0B066B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1D. Tuân thủ pháp luật trong môi trường số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88654" w14:textId="561D5EE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1F8E" w14:textId="69A2AA9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58A9" w14:textId="2033FBB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2F92" w14:textId="53E0F65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8EEA0" w14:textId="622CC4E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729E6" w14:textId="6FB386F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F11C1" w14:textId="4824E91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F19A" w14:textId="437CBFA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8EA4" w14:textId="56BA6FD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006C" w14:textId="61F8EAF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6F6B8" w14:textId="15AAC2C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AF42" w14:textId="0F8965C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5C95" w14:textId="51B317A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7F4B" w14:textId="2D256A56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B3ECE" w14:textId="6A371B8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54784" w14:textId="274A5AE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7543" w14:textId="666F9C7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4ACE" w14:textId="61213BE4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294E9" w14:textId="252A4CF4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5A7B" w14:textId="241FF81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8%</w:t>
            </w:r>
          </w:p>
        </w:tc>
      </w:tr>
      <w:tr w:rsidR="004B29C5" w:rsidRPr="009F76C2" w14:paraId="66E81593" w14:textId="77777777" w:rsidTr="004B29C5">
        <w:trPr>
          <w:trHeight w:val="2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A5B5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01AC" w14:textId="5B70A882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1F. Làm quen với ngôn ngữ lập trình bậc cao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F321" w14:textId="46E953C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23C6A" w14:textId="022D4DD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47910" w14:textId="514DDE0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2A63" w14:textId="056248D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EE0F" w14:textId="4220107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483F9" w14:textId="1144557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CF15" w14:textId="0165C71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3A8F" w14:textId="2027FD8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694D" w14:textId="7A8FDB7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7149" w14:textId="06E5CBF4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5CDD8" w14:textId="4FE2040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A685" w14:textId="08C7CE9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F07FE" w14:textId="42E1605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86A6" w14:textId="7159D586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44D04" w14:textId="190E923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B93EF" w14:textId="6ED0AE9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E682" w14:textId="215578E4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C2ED" w14:textId="4024E4B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AC54" w14:textId="6918A84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5.5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EF21" w14:textId="6D230CE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14%</w:t>
            </w:r>
          </w:p>
        </w:tc>
      </w:tr>
      <w:tr w:rsidR="004B29C5" w:rsidRPr="009F76C2" w14:paraId="518F675C" w14:textId="77777777" w:rsidTr="004B29C5">
        <w:trPr>
          <w:trHeight w:val="2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79BC" w14:textId="0B7979A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6FC" w14:textId="12DC7BDC" w:rsidR="004B29C5" w:rsidRPr="006175C4" w:rsidRDefault="004B29C5" w:rsidP="004B29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2F. Biến phép gán và biểu thức số học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C9967" w14:textId="300395E9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AE73" w14:textId="1126E87A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26E29" w14:textId="5A4E7A94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8E273" w14:textId="08F8F114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4186" w14:textId="67609C91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29329" w14:textId="7CA5E2FD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71CD" w14:textId="007B800E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E7A26" w14:textId="2D0EDDD7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0D1E2" w14:textId="6728C050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088EC" w14:textId="7BF7EC99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17398" w14:textId="40A905FD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C47FE" w14:textId="4E541706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29079" w14:textId="397BCA3F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D4A73" w14:textId="7AC28D92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DE51C" w14:textId="5B1B989D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3A03" w14:textId="31EB887B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D72EF" w14:textId="276FB742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F1F9A" w14:textId="4AD02CCC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C3C8C" w14:textId="1745192A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6.5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BAC63" w14:textId="028DF1A7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16%</w:t>
            </w:r>
          </w:p>
        </w:tc>
      </w:tr>
      <w:tr w:rsidR="004B29C5" w:rsidRPr="009F76C2" w14:paraId="54B4E816" w14:textId="77777777" w:rsidTr="004B29C5">
        <w:trPr>
          <w:trHeight w:val="2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41C" w14:textId="7AA1F976" w:rsidR="004B29C5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D837" w14:textId="4552FE1C" w:rsidR="004B29C5" w:rsidRPr="006175C4" w:rsidRDefault="00E60C5B" w:rsidP="004B29C5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6175C4">
              <w:rPr>
                <w:b/>
                <w:color w:val="000000"/>
                <w:sz w:val="22"/>
              </w:rPr>
              <w:t>4F.</w:t>
            </w:r>
            <w:r w:rsidR="004B29C5" w:rsidRPr="006175C4">
              <w:rPr>
                <w:b/>
                <w:color w:val="000000"/>
                <w:sz w:val="22"/>
              </w:rPr>
              <w:t>Các kiểu dữ liệu số và câu lệnh vào ra đơn giản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47AFD" w14:textId="2F537284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F20EA" w14:textId="2F5CF4B7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1.5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E9C3A" w14:textId="1C24E441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C5A81" w14:textId="4E5547F0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8BD08" w14:textId="38B5901D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8E8A0" w14:textId="28667EC8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0FA65" w14:textId="7F1A74C0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DE57" w14:textId="34FDEF7F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88DCA" w14:textId="0CD9BDD2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46496" w14:textId="1853DD3C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39F0A" w14:textId="645B0642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92697" w14:textId="130C0C6A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A2E2C" w14:textId="5044EA57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A141E" w14:textId="7EDEEF68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29D56" w14:textId="499366E3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ACF4C" w14:textId="36DEE0EA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F7565" w14:textId="1F6751AB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774EB" w14:textId="59B4CCBC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D0AF2" w14:textId="50E330CE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4.75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9F33B" w14:textId="1A7C50BD" w:rsidR="004B29C5" w:rsidRDefault="004B29C5" w:rsidP="004B29C5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12%</w:t>
            </w:r>
          </w:p>
        </w:tc>
      </w:tr>
      <w:tr w:rsidR="004B29C5" w:rsidRPr="009F76C2" w14:paraId="1462FC19" w14:textId="77777777" w:rsidTr="004B29C5">
        <w:trPr>
          <w:trHeight w:val="368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08550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tổng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730E4" w14:textId="5D31886E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B8B25" w14:textId="048F353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EF12" w14:textId="6B22155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15D47" w14:textId="5ACF095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6189" w14:textId="48849D58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7818" w14:textId="4B3EC98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1AD2" w14:textId="516C540F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B106" w14:textId="401CDFE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F8A3" w14:textId="1A5E578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6DAA" w14:textId="32B1E7E6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0F48B" w14:textId="7E2FF00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2D8B" w14:textId="700F48F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A1E6A" w14:textId="7AE324E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9816" w14:textId="2ED8AB6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5.25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033B8" w14:textId="15B1453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0EBB" w14:textId="5C41BEC5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0390" w14:textId="0364601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</w:rPr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66CF" w14:textId="1E590F0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CF37" w14:textId="6CDDAE0A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25DC7" w14:textId="05AD5510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</w:tr>
      <w:tr w:rsidR="004B29C5" w:rsidRPr="009F76C2" w14:paraId="6FA18D52" w14:textId="77777777" w:rsidTr="004B29C5">
        <w:trPr>
          <w:trHeight w:val="327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6E0527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 xml:space="preserve">tỉ lệ 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87A3D" w14:textId="2512853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2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66487" w14:textId="7E10656C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B7E4F" w14:textId="38F707E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22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992C8" w14:textId="3F69F29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10D0C" w14:textId="0D59D512" w:rsidR="004B29C5" w:rsidRPr="009F76C2" w:rsidRDefault="004B29C5" w:rsidP="004B29C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E7215" w14:textId="71EBD21D" w:rsidR="004B29C5" w:rsidRPr="009F76C2" w:rsidRDefault="004B29C5" w:rsidP="004B29C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589D" w14:textId="3BC0F4F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2F5E" w14:textId="4C7B1DAD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100%</w:t>
            </w:r>
          </w:p>
        </w:tc>
      </w:tr>
      <w:tr w:rsidR="004B29C5" w:rsidRPr="009F76C2" w14:paraId="7090D0B9" w14:textId="77777777" w:rsidTr="004B29C5">
        <w:trPr>
          <w:trHeight w:val="327"/>
        </w:trPr>
        <w:tc>
          <w:tcPr>
            <w:tcW w:w="3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B767A5" w14:textId="77777777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F76C2">
              <w:rPr>
                <w:rFonts w:eastAsia="Times New Roman" w:cs="Times New Roman"/>
                <w:color w:val="000000"/>
                <w:sz w:val="22"/>
              </w:rPr>
              <w:t>tổng điểm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FEB4C" w14:textId="4C1985A9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</w:rPr>
              <w:t>3.25</w:t>
            </w:r>
          </w:p>
        </w:tc>
        <w:tc>
          <w:tcPr>
            <w:tcW w:w="23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2B1F4" w14:textId="7782F6F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</w:rPr>
              <w:t>3.25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31B455" w14:textId="596982B3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2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E000C9" w14:textId="73D0DA3B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</w:rPr>
              <w:t>0.5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0C0B" w14:textId="3B9E8E24" w:rsidR="004B29C5" w:rsidRPr="009F76C2" w:rsidRDefault="004B29C5" w:rsidP="004B29C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9C07C" w14:textId="729DB7FA" w:rsidR="004B29C5" w:rsidRPr="009F76C2" w:rsidRDefault="004B29C5" w:rsidP="004B29C5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419F" w14:textId="6EFCF8F2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2BCE" w14:textId="37B24B84" w:rsidR="004B29C5" w:rsidRPr="009F76C2" w:rsidRDefault="004B29C5" w:rsidP="004B29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color w:val="000000"/>
              </w:rPr>
              <w:t>100%</w:t>
            </w:r>
          </w:p>
        </w:tc>
      </w:tr>
    </w:tbl>
    <w:p w14:paraId="69DD863A" w14:textId="259EEB3D" w:rsidR="009F76C2" w:rsidRPr="009F76C2" w:rsidRDefault="009F76C2" w:rsidP="009F76C2">
      <w:pPr>
        <w:spacing w:after="0"/>
        <w:jc w:val="center"/>
        <w:rPr>
          <w:rFonts w:cs="Times New Roman"/>
          <w:b/>
          <w:sz w:val="26"/>
          <w:szCs w:val="26"/>
          <w:lang w:val="it-IT"/>
        </w:rPr>
        <w:sectPr w:rsidR="009F76C2" w:rsidRPr="009F76C2" w:rsidSect="003962D6">
          <w:pgSz w:w="16840" w:h="11907" w:orient="landscape" w:code="9"/>
          <w:pgMar w:top="709" w:right="720" w:bottom="851" w:left="720" w:header="709" w:footer="709" w:gutter="0"/>
          <w:cols w:space="708"/>
          <w:docGrid w:linePitch="360"/>
        </w:sectPr>
      </w:pPr>
    </w:p>
    <w:p w14:paraId="7B208398" w14:textId="77777777" w:rsidR="005408AD" w:rsidRPr="005512D1" w:rsidRDefault="005408AD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lastRenderedPageBreak/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14:paraId="7B208399" w14:textId="77777777" w:rsidR="005408AD" w:rsidRPr="005512D1" w:rsidRDefault="005408AD" w:rsidP="005408AD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14:paraId="7B20839A" w14:textId="77777777" w:rsidR="005408AD" w:rsidRPr="005512D1" w:rsidRDefault="005408AD" w:rsidP="005408AD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14:paraId="60021E91" w14:textId="3E9194AA" w:rsidR="00C07ABC" w:rsidRPr="00C07ABC" w:rsidRDefault="005408AD" w:rsidP="00C07ABC">
      <w:pPr>
        <w:spacing w:line="240" w:lineRule="auto"/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BẢNG ĐẶC TẢ ĐỀ KIỂM TRA </w:t>
      </w:r>
      <w:r w:rsidRPr="005512D1">
        <w:rPr>
          <w:rFonts w:cs="Times New Roman"/>
          <w:b/>
          <w:sz w:val="26"/>
          <w:szCs w:val="26"/>
          <w:lang w:val="it-IT"/>
        </w:rPr>
        <w:t>HỌC KÌ I – NĂM HỌC 202</w:t>
      </w:r>
      <w:r w:rsidR="00A04F1B">
        <w:rPr>
          <w:rFonts w:cs="Times New Roman"/>
          <w:b/>
          <w:sz w:val="26"/>
          <w:szCs w:val="26"/>
          <w:lang w:val="it-IT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-</w:t>
      </w:r>
      <w:r w:rsidRPr="005512D1">
        <w:rPr>
          <w:rFonts w:cs="Times New Roman"/>
          <w:b/>
          <w:sz w:val="26"/>
          <w:szCs w:val="26"/>
          <w:lang w:val="vi-VN"/>
        </w:rPr>
        <w:t>2</w:t>
      </w:r>
      <w:r w:rsidRPr="005512D1">
        <w:rPr>
          <w:rFonts w:cs="Times New Roman"/>
          <w:b/>
          <w:sz w:val="26"/>
          <w:szCs w:val="26"/>
          <w:lang w:val="it-IT"/>
        </w:rPr>
        <w:t>0</w:t>
      </w:r>
      <w:r w:rsidR="00A04F1B">
        <w:rPr>
          <w:rFonts w:cs="Times New Roman"/>
          <w:b/>
          <w:sz w:val="26"/>
          <w:szCs w:val="26"/>
          <w:lang w:val="it-IT"/>
        </w:rPr>
        <w:t>23</w:t>
      </w:r>
    </w:p>
    <w:p w14:paraId="189E8F33" w14:textId="4C236A29" w:rsidR="00C07ABC" w:rsidRDefault="00BA0264" w:rsidP="00C07ABC">
      <w:pPr>
        <w:tabs>
          <w:tab w:val="left" w:pos="4946"/>
        </w:tabs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 xml:space="preserve">MÔN </w:t>
      </w:r>
      <w:r w:rsidR="005F6E52">
        <w:rPr>
          <w:rFonts w:cs="Times New Roman"/>
          <w:b/>
          <w:sz w:val="26"/>
          <w:szCs w:val="26"/>
          <w:lang w:val="it-IT"/>
        </w:rPr>
        <w:t>TIN HỌC</w:t>
      </w:r>
      <w:r w:rsidRPr="005512D1">
        <w:rPr>
          <w:rFonts w:cs="Times New Roman"/>
          <w:b/>
          <w:sz w:val="26"/>
          <w:szCs w:val="26"/>
          <w:lang w:val="it-IT"/>
        </w:rPr>
        <w:t xml:space="preserve"> – KHỐI 1</w:t>
      </w:r>
      <w:r>
        <w:rPr>
          <w:rFonts w:cs="Times New Roman"/>
          <w:b/>
          <w:sz w:val="26"/>
          <w:szCs w:val="26"/>
          <w:lang w:val="it-IT"/>
        </w:rPr>
        <w:t>0</w:t>
      </w:r>
    </w:p>
    <w:tbl>
      <w:tblPr>
        <w:tblStyle w:val="TableGrid"/>
        <w:tblpPr w:leftFromText="180" w:rightFromText="180" w:vertAnchor="page" w:horzAnchor="margin" w:tblpY="2881"/>
        <w:tblW w:w="15758" w:type="dxa"/>
        <w:tblLook w:val="04A0" w:firstRow="1" w:lastRow="0" w:firstColumn="1" w:lastColumn="0" w:noHBand="0" w:noVBand="1"/>
      </w:tblPr>
      <w:tblGrid>
        <w:gridCol w:w="563"/>
        <w:gridCol w:w="1246"/>
        <w:gridCol w:w="2127"/>
        <w:gridCol w:w="6945"/>
        <w:gridCol w:w="1276"/>
        <w:gridCol w:w="1134"/>
        <w:gridCol w:w="1134"/>
        <w:gridCol w:w="1333"/>
      </w:tblGrid>
      <w:tr w:rsidR="00E60C5B" w:rsidRPr="00BA0264" w14:paraId="406437F3" w14:textId="77777777" w:rsidTr="00E60C5B">
        <w:trPr>
          <w:trHeight w:val="556"/>
        </w:trPr>
        <w:tc>
          <w:tcPr>
            <w:tcW w:w="563" w:type="dxa"/>
            <w:vMerge w:val="restart"/>
            <w:vAlign w:val="center"/>
          </w:tcPr>
          <w:p w14:paraId="487CC0E6" w14:textId="77777777" w:rsidR="00E60C5B" w:rsidRPr="00BA0264" w:rsidRDefault="00E60C5B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246" w:type="dxa"/>
            <w:vMerge w:val="restart"/>
            <w:vAlign w:val="center"/>
          </w:tcPr>
          <w:p w14:paraId="75010062" w14:textId="77777777" w:rsidR="00E60C5B" w:rsidRDefault="00E60C5B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  <w:p w14:paraId="42789EB8" w14:textId="77777777" w:rsidR="00E60C5B" w:rsidRPr="00BA0264" w:rsidRDefault="00E60C5B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286DE112" w14:textId="77777777" w:rsidR="00E60C5B" w:rsidRPr="00BA0264" w:rsidRDefault="00E60C5B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45" w:type="dxa"/>
            <w:vMerge w:val="restart"/>
            <w:vAlign w:val="center"/>
          </w:tcPr>
          <w:p w14:paraId="1A603C6B" w14:textId="77777777" w:rsidR="00E60C5B" w:rsidRPr="00BA0264" w:rsidRDefault="00E60C5B" w:rsidP="00E60C5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4877" w:type="dxa"/>
            <w:gridSpan w:val="4"/>
            <w:vAlign w:val="center"/>
          </w:tcPr>
          <w:p w14:paraId="78FA9648" w14:textId="77777777" w:rsidR="00E60C5B" w:rsidRPr="00BA0264" w:rsidRDefault="00E60C5B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</w:tr>
      <w:tr w:rsidR="00C07ABC" w:rsidRPr="00BA0264" w14:paraId="5EDFEBFD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2827284D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0141EC0A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  <w:vAlign w:val="center"/>
          </w:tcPr>
          <w:p w14:paraId="5908FBD8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45" w:type="dxa"/>
            <w:vMerge/>
            <w:vAlign w:val="center"/>
          </w:tcPr>
          <w:p w14:paraId="48B280DC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30652BD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24A0D5D5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4938168F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333" w:type="dxa"/>
            <w:vAlign w:val="center"/>
          </w:tcPr>
          <w:p w14:paraId="07C6560D" w14:textId="77777777" w:rsidR="00C07ABC" w:rsidRPr="00BA0264" w:rsidRDefault="00C07ABC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</w:tr>
      <w:tr w:rsidR="00C93B72" w:rsidRPr="00A04F1B" w14:paraId="749EB85F" w14:textId="77777777" w:rsidTr="007471B0">
        <w:trPr>
          <w:trHeight w:val="405"/>
        </w:trPr>
        <w:tc>
          <w:tcPr>
            <w:tcW w:w="563" w:type="dxa"/>
            <w:vMerge w:val="restart"/>
            <w:vAlign w:val="center"/>
          </w:tcPr>
          <w:p w14:paraId="4F6D3CC0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04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6" w:type="dxa"/>
            <w:vMerge w:val="restart"/>
            <w:vAlign w:val="center"/>
          </w:tcPr>
          <w:p w14:paraId="2CC0648C" w14:textId="30CEC3EC" w:rsidR="00C93B72" w:rsidRPr="00C93B72" w:rsidRDefault="00C93B72" w:rsidP="00E60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3B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Máy tính và xã hội tri thức</w:t>
            </w:r>
          </w:p>
        </w:tc>
        <w:tc>
          <w:tcPr>
            <w:tcW w:w="2127" w:type="dxa"/>
            <w:vAlign w:val="center"/>
          </w:tcPr>
          <w:p w14:paraId="6BDE1DAE" w14:textId="38EE8677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1A. Dữ liệu thông tin và xử lý thông tin</w:t>
            </w:r>
          </w:p>
        </w:tc>
        <w:tc>
          <w:tcPr>
            <w:tcW w:w="6945" w:type="dxa"/>
          </w:tcPr>
          <w:p w14:paraId="43259FB6" w14:textId="6CD48508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Biết được thông tin là gì, dữ liệu là gì.</w:t>
            </w:r>
          </w:p>
          <w:p w14:paraId="156CDA91" w14:textId="34E1C830" w:rsidR="00C93B72" w:rsidRPr="00A04F1B" w:rsidRDefault="00C93B72" w:rsidP="00E60C5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: </w:t>
            </w:r>
            <w:r w:rsidR="00930209" w:rsidRPr="00AE3E12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Phân biệt được thông tin và dữ liệu, biết được xử lý thông tin là gì.</w:t>
            </w:r>
          </w:p>
        </w:tc>
        <w:tc>
          <w:tcPr>
            <w:tcW w:w="1276" w:type="dxa"/>
            <w:vAlign w:val="center"/>
          </w:tcPr>
          <w:p w14:paraId="0C09B12A" w14:textId="0E2F5DDA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6ADE4C7B" w14:textId="76021EC2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6D28FBAC" w14:textId="4A62EC8A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333" w:type="dxa"/>
            <w:vAlign w:val="center"/>
          </w:tcPr>
          <w:p w14:paraId="584BF264" w14:textId="7777777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93B72" w:rsidRPr="00A04F1B" w14:paraId="728E1469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081410BF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04D32929" w14:textId="77777777" w:rsidR="00C93B72" w:rsidRPr="00C93B72" w:rsidRDefault="00C93B72" w:rsidP="00E60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33DEBF18" w14:textId="35FDD519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2A. Sự ưu việt của máy tính và thành tựu khoa học</w:t>
            </w:r>
          </w:p>
        </w:tc>
        <w:tc>
          <w:tcPr>
            <w:tcW w:w="6945" w:type="dxa"/>
          </w:tcPr>
          <w:p w14:paraId="0355D437" w14:textId="304AD465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Biết được sự ưu việt của việc lưu trữ, xử lý và truyền thông tin</w:t>
            </w:r>
          </w:p>
          <w:p w14:paraId="256E2527" w14:textId="0D94178C" w:rsidR="00930209" w:rsidRPr="00AE3E12" w:rsidRDefault="00C93B72" w:rsidP="006175C4">
            <w:pPr>
              <w:pStyle w:val="ListParagraph"/>
              <w:keepNext/>
              <w:keepLines/>
              <w:spacing w:after="40"/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Hiểu chuyển đổi được giữa các đơn vị lưu trữ dữ liệu.</w:t>
            </w:r>
          </w:p>
          <w:p w14:paraId="32A15B1F" w14:textId="0459C745" w:rsidR="00C93B72" w:rsidRPr="00A04F1B" w:rsidRDefault="00C93B72" w:rsidP="00E60C5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Hiểu</w:t>
            </w:r>
            <w:r w:rsidR="00930209" w:rsidRPr="00AE3E12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thành tựu nổi bật ở một số mốc thời gian của ngành tin học.</w:t>
            </w:r>
            <w:r w:rsidR="00930209"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3317BBE" w14:textId="3241E87F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4C650CCD" w14:textId="632CDE9E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5BA8FA26" w14:textId="2B0AADD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333" w:type="dxa"/>
            <w:vAlign w:val="center"/>
          </w:tcPr>
          <w:p w14:paraId="7C91704C" w14:textId="7777777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93B72" w:rsidRPr="00A04F1B" w14:paraId="1540942C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4FB1E346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7668DA41" w14:textId="77777777" w:rsidR="00C93B72" w:rsidRPr="00C93B72" w:rsidRDefault="00C93B72" w:rsidP="00E60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2F89EA0C" w14:textId="7A2629AF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4A. Tin học trong phát triển kinh tế xã hội</w:t>
            </w:r>
          </w:p>
        </w:tc>
        <w:tc>
          <w:tcPr>
            <w:tcW w:w="6945" w:type="dxa"/>
          </w:tcPr>
          <w:p w14:paraId="265358E9" w14:textId="77777777" w:rsidR="00930209" w:rsidRDefault="00C93B72" w:rsidP="00E60C5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Biết được những đóng góp cơ bản của tin học đối với xã hội</w:t>
            </w:r>
            <w:r w:rsidR="00930209"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5B15E6D9" w14:textId="68F20E0B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Nhận biết được một vài thiết bị số thông dụng khác</w:t>
            </w:r>
          </w:p>
        </w:tc>
        <w:tc>
          <w:tcPr>
            <w:tcW w:w="1276" w:type="dxa"/>
            <w:vAlign w:val="center"/>
          </w:tcPr>
          <w:p w14:paraId="72460851" w14:textId="2742A570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03BA0470" w14:textId="7DE84151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1248FDA7" w14:textId="69680C26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14:paraId="1537B5A7" w14:textId="7777777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93B72" w:rsidRPr="00A04F1B" w14:paraId="61F036E7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698120EB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19D8B569" w14:textId="78364051" w:rsidR="00C93B72" w:rsidRPr="00C93B72" w:rsidRDefault="00C93B72" w:rsidP="00E60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3B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Mạng máy tính và Internet</w:t>
            </w:r>
          </w:p>
        </w:tc>
        <w:tc>
          <w:tcPr>
            <w:tcW w:w="2127" w:type="dxa"/>
            <w:vAlign w:val="center"/>
          </w:tcPr>
          <w:p w14:paraId="29B42F0C" w14:textId="5A01664D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1B. Mạng máy tính với cuộc sống</w:t>
            </w:r>
          </w:p>
        </w:tc>
        <w:tc>
          <w:tcPr>
            <w:tcW w:w="6945" w:type="dxa"/>
          </w:tcPr>
          <w:p w14:paraId="018D69D6" w14:textId="2921DD8F" w:rsidR="00930209" w:rsidRPr="00AE3E12" w:rsidRDefault="00C93B72" w:rsidP="006175C4">
            <w:pPr>
              <w:keepNext/>
              <w:keepLines/>
              <w:spacing w:after="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Nhận biết: </w:t>
            </w:r>
            <w:r w:rsidR="00930209" w:rsidRPr="00AE3E12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Biết được những thay đổi về chất lượng cuộc sống, phương thức học tập và làm việc mà mạng máy tính đem lại. </w:t>
            </w:r>
          </w:p>
          <w:p w14:paraId="6C2E5A5E" w14:textId="329446B9" w:rsidR="00C93B72" w:rsidRPr="00A04F1B" w:rsidRDefault="00C93B72" w:rsidP="00E60C5B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930209" w:rsidRPr="00AE3E12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Biết được sơ lược về phần mềm độc hại. Sử dụng được một số công cụ thông dụng để ngăn ngừa và diệt phần mềm độc hại</w:t>
            </w:r>
            <w:r w:rsidR="00930209" w:rsidRPr="00AE3E12">
              <w:rPr>
                <w:rFonts w:ascii="Times New Roman" w:eastAsia="Arial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4DCB1F" w14:textId="2F5ED2F8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48765195" w14:textId="73F15DEB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134" w:type="dxa"/>
            <w:vAlign w:val="center"/>
          </w:tcPr>
          <w:p w14:paraId="7E249B7D" w14:textId="521EC5FC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333" w:type="dxa"/>
            <w:vAlign w:val="center"/>
          </w:tcPr>
          <w:p w14:paraId="5D6E0CDC" w14:textId="6AEC1DCA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93B72" w:rsidRPr="00A04F1B" w14:paraId="66F0E6E4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577713BC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0E3CE8A5" w14:textId="77777777" w:rsidR="00C93B72" w:rsidRPr="00C93B72" w:rsidRDefault="00C93B72" w:rsidP="00E60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1B5B125" w14:textId="711A460F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2B. Điện toán đám mây và internet vạn vật</w:t>
            </w:r>
          </w:p>
        </w:tc>
        <w:tc>
          <w:tcPr>
            <w:tcW w:w="6945" w:type="dxa"/>
          </w:tcPr>
          <w:p w14:paraId="5CEAA877" w14:textId="77777777" w:rsidR="00930209" w:rsidRPr="00AE3E12" w:rsidRDefault="00C93B72" w:rsidP="00E60C5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Thông hiểu: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Hiểu được được mạng LAN và Internet.</w:t>
            </w:r>
          </w:p>
          <w:p w14:paraId="4259C2EA" w14:textId="332BF50B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="009302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Sử dụng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một số dịch vụ cụ thể và Điên toán đám mây cung cấp cho người dùng</w:t>
            </w:r>
          </w:p>
        </w:tc>
        <w:tc>
          <w:tcPr>
            <w:tcW w:w="1276" w:type="dxa"/>
            <w:vAlign w:val="center"/>
          </w:tcPr>
          <w:p w14:paraId="0897691F" w14:textId="41A85164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33A88322" w14:textId="0EE57DFC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62BB8405" w14:textId="71473899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333" w:type="dxa"/>
            <w:vAlign w:val="center"/>
          </w:tcPr>
          <w:p w14:paraId="4EC49765" w14:textId="7777777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93B72" w:rsidRPr="00A04F1B" w14:paraId="6A536564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434060A5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Align w:val="center"/>
          </w:tcPr>
          <w:p w14:paraId="17C86B2B" w14:textId="2F1E2389" w:rsidR="00C93B72" w:rsidRPr="00C93B72" w:rsidRDefault="00C93B72" w:rsidP="00E60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3B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Pháp luật và </w:t>
            </w:r>
            <w:r w:rsidRPr="00C93B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văn hóa trong môi trường số</w:t>
            </w:r>
          </w:p>
        </w:tc>
        <w:tc>
          <w:tcPr>
            <w:tcW w:w="2127" w:type="dxa"/>
            <w:vAlign w:val="center"/>
          </w:tcPr>
          <w:p w14:paraId="7EC40032" w14:textId="51C05762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1D. Tuân thủ pháp luật trong </w:t>
            </w: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môi trường số</w:t>
            </w:r>
          </w:p>
        </w:tc>
        <w:tc>
          <w:tcPr>
            <w:tcW w:w="6945" w:type="dxa"/>
          </w:tcPr>
          <w:p w14:paraId="3D20F81C" w14:textId="77777777" w:rsidR="00930209" w:rsidRPr="00AE3E12" w:rsidRDefault="00C93B72" w:rsidP="00E60C5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Thông hiểu: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930209" w:rsidRPr="00AE3E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Nêu được một số vấn đề nảy sinh về pháp luật, đạo đức, văn hóa </w:t>
            </w:r>
          </w:p>
          <w:p w14:paraId="40488B7B" w14:textId="2A8F912A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Vận dụng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:</w:t>
            </w:r>
            <w:r w:rsidR="009302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Ứng dụng được vào cuộc sống với môi trường số và pháp luật của An Ninh Mạng</w:t>
            </w:r>
          </w:p>
        </w:tc>
        <w:tc>
          <w:tcPr>
            <w:tcW w:w="1276" w:type="dxa"/>
            <w:vAlign w:val="center"/>
          </w:tcPr>
          <w:p w14:paraId="3A1BB757" w14:textId="1AABB621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54554D49" w14:textId="46DC2E35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6782CAB3" w14:textId="07E5890A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333" w:type="dxa"/>
            <w:vAlign w:val="center"/>
          </w:tcPr>
          <w:p w14:paraId="1FA7256C" w14:textId="7777777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93B72" w:rsidRPr="00A04F1B" w14:paraId="7EA35B39" w14:textId="77777777" w:rsidTr="007471B0">
        <w:trPr>
          <w:trHeight w:val="405"/>
        </w:trPr>
        <w:tc>
          <w:tcPr>
            <w:tcW w:w="563" w:type="dxa"/>
            <w:vMerge/>
            <w:vAlign w:val="center"/>
          </w:tcPr>
          <w:p w14:paraId="1C65A045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01C242F9" w14:textId="6DB725FA" w:rsidR="00C93B72" w:rsidRPr="00C93B72" w:rsidRDefault="00C93B72" w:rsidP="00E60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93B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Lập trính cơ bản</w:t>
            </w:r>
          </w:p>
        </w:tc>
        <w:tc>
          <w:tcPr>
            <w:tcW w:w="2127" w:type="dxa"/>
            <w:vAlign w:val="center"/>
          </w:tcPr>
          <w:p w14:paraId="148FFE03" w14:textId="4D17963B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1F. Làm quen với ngôn ngữ lập trình bậc cao</w:t>
            </w:r>
          </w:p>
        </w:tc>
        <w:tc>
          <w:tcPr>
            <w:tcW w:w="6945" w:type="dxa"/>
          </w:tcPr>
          <w:p w14:paraId="799B84D7" w14:textId="672500E9" w:rsidR="00C93B72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9302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biết được một số ngôn ngữ lập trình thông dụng</w:t>
            </w:r>
          </w:p>
          <w:p w14:paraId="5E44342C" w14:textId="38D038C5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="009302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Giải thích được vì sao chúng ta cần lập trình.</w:t>
            </w:r>
          </w:p>
          <w:p w14:paraId="73106B5E" w14:textId="10098BE9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="0093020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Bắt đầu chạy được một vài chương trình tính toán đơn giản trong môi trường Python</w:t>
            </w:r>
          </w:p>
        </w:tc>
        <w:tc>
          <w:tcPr>
            <w:tcW w:w="1276" w:type="dxa"/>
            <w:vAlign w:val="center"/>
          </w:tcPr>
          <w:p w14:paraId="57F3E16B" w14:textId="2EE4B690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421BB1D8" w14:textId="08FC9718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3B827B7E" w14:textId="084F8C0D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333" w:type="dxa"/>
            <w:vAlign w:val="center"/>
          </w:tcPr>
          <w:p w14:paraId="17C86A51" w14:textId="7777777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C93B72" w:rsidRPr="00A04F1B" w14:paraId="74B4E026" w14:textId="77777777" w:rsidTr="003B0B71">
        <w:trPr>
          <w:trHeight w:val="1448"/>
        </w:trPr>
        <w:tc>
          <w:tcPr>
            <w:tcW w:w="563" w:type="dxa"/>
            <w:vMerge/>
            <w:vAlign w:val="center"/>
          </w:tcPr>
          <w:p w14:paraId="5BEF8394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0E97B7EF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6D780644" w14:textId="36BA54C3" w:rsidR="00C93B72" w:rsidRPr="00A04F1B" w:rsidRDefault="00C93B72" w:rsidP="00E60C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2F. Biến phép gán và biểu thức số học</w:t>
            </w:r>
          </w:p>
        </w:tc>
        <w:tc>
          <w:tcPr>
            <w:tcW w:w="6945" w:type="dxa"/>
          </w:tcPr>
          <w:p w14:paraId="65CAD53B" w14:textId="14277295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E60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Làm quen được với cửa  sổ Code trong Python.</w:t>
            </w:r>
          </w:p>
          <w:p w14:paraId="316314BF" w14:textId="0E55DAC3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Thông hiểu: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="00E60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Hiểu được vai trò của biến và phép gán</w:t>
            </w:r>
          </w:p>
          <w:p w14:paraId="20AEF027" w14:textId="34DDDAFA" w:rsidR="00E60C5B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: </w:t>
            </w:r>
            <w:r w:rsidR="00E60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Đặt được tên cho biến, sử dụng được phép gán</w:t>
            </w:r>
          </w:p>
          <w:p w14:paraId="3095529E" w14:textId="17A499DA" w:rsidR="00C93B72" w:rsidRPr="00C93B72" w:rsidRDefault="00C93B72" w:rsidP="00E60C5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93B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C93B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cao:</w:t>
            </w:r>
            <w:r w:rsidR="00E60C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="00E60C5B" w:rsidRPr="00E60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Soạn thảo được một số chương trình đơn giản</w:t>
            </w:r>
          </w:p>
        </w:tc>
        <w:tc>
          <w:tcPr>
            <w:tcW w:w="1276" w:type="dxa"/>
            <w:vAlign w:val="center"/>
          </w:tcPr>
          <w:p w14:paraId="6B8F513C" w14:textId="6DABCD99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742C62D4" w14:textId="36E01BC9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134" w:type="dxa"/>
            <w:vAlign w:val="center"/>
          </w:tcPr>
          <w:p w14:paraId="65D85EEB" w14:textId="388DE6E8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333" w:type="dxa"/>
            <w:vAlign w:val="center"/>
          </w:tcPr>
          <w:p w14:paraId="38BE399C" w14:textId="72FB60CA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  <w:tr w:rsidR="00C93B72" w:rsidRPr="00A04F1B" w14:paraId="28B381AC" w14:textId="77777777" w:rsidTr="003B0B71">
        <w:trPr>
          <w:trHeight w:val="1448"/>
        </w:trPr>
        <w:tc>
          <w:tcPr>
            <w:tcW w:w="563" w:type="dxa"/>
            <w:vAlign w:val="center"/>
          </w:tcPr>
          <w:p w14:paraId="3BBB0073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46" w:type="dxa"/>
            <w:vMerge/>
            <w:vAlign w:val="center"/>
          </w:tcPr>
          <w:p w14:paraId="100D05BC" w14:textId="77777777" w:rsidR="00C93B72" w:rsidRPr="00A04F1B" w:rsidRDefault="00C93B72" w:rsidP="00E60C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5EA1BB7C" w14:textId="1D14D033" w:rsidR="00C93B72" w:rsidRPr="00A04F1B" w:rsidRDefault="00E60C5B" w:rsidP="00E60C5B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4F.</w:t>
            </w:r>
            <w:r w:rsidR="00C93B72" w:rsidRPr="00A04F1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Các kiểu dữ liệu số và câu lệnh vào ra đơn giản</w:t>
            </w:r>
          </w:p>
        </w:tc>
        <w:tc>
          <w:tcPr>
            <w:tcW w:w="6945" w:type="dxa"/>
          </w:tcPr>
          <w:p w14:paraId="6C60F97A" w14:textId="4A76916E" w:rsidR="00C93B72" w:rsidRPr="00E60C5B" w:rsidRDefault="00C93B72" w:rsidP="00E60C5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Nhận biết:</w:t>
            </w:r>
            <w:r w:rsidR="00E60C5B" w:rsidRPr="00E60C5B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Biết được các kiểu dữ liệu số và câu lệnh vào ra đơn giản</w:t>
            </w:r>
          </w:p>
          <w:p w14:paraId="7641D7CF" w14:textId="693AAFFF" w:rsidR="00C93B72" w:rsidRDefault="00C93B72" w:rsidP="00E60C5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A04F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A04F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:</w:t>
            </w:r>
            <w:r w:rsidR="00E60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Viết được câu lệnh đơn giản để nhập dữ liệu.</w:t>
            </w:r>
          </w:p>
          <w:p w14:paraId="7DA27B1B" w14:textId="56670883" w:rsidR="00C93B72" w:rsidRPr="00A04F1B" w:rsidRDefault="00C93B72" w:rsidP="00E60C5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93B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Vận dụng</w:t>
            </w:r>
            <w:r w:rsidRPr="00C93B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cao:</w:t>
            </w:r>
            <w:r w:rsidR="00E60C5B" w:rsidRPr="00E60C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Viết được chương trình với câu lệnh đưa ra kết quả trong Python</w:t>
            </w:r>
          </w:p>
        </w:tc>
        <w:tc>
          <w:tcPr>
            <w:tcW w:w="1276" w:type="dxa"/>
            <w:vAlign w:val="center"/>
          </w:tcPr>
          <w:p w14:paraId="5D59ACB3" w14:textId="30BD091D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134" w:type="dxa"/>
            <w:vAlign w:val="center"/>
          </w:tcPr>
          <w:p w14:paraId="54432C76" w14:textId="77777777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300D981D" w14:textId="5F136E62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1333" w:type="dxa"/>
            <w:vAlign w:val="center"/>
          </w:tcPr>
          <w:p w14:paraId="149163EF" w14:textId="077E7F12" w:rsidR="00C93B72" w:rsidRPr="00A04F1B" w:rsidRDefault="00C93B72" w:rsidP="00E60C5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</w:t>
            </w:r>
          </w:p>
        </w:tc>
      </w:tr>
    </w:tbl>
    <w:p w14:paraId="05AC811D" w14:textId="77777777" w:rsidR="00C07ABC" w:rsidRPr="00A04F1B" w:rsidRDefault="00C07ABC" w:rsidP="00C07ABC">
      <w:pPr>
        <w:tabs>
          <w:tab w:val="left" w:pos="4946"/>
        </w:tabs>
        <w:rPr>
          <w:rFonts w:cs="Times New Roman"/>
          <w:b/>
          <w:sz w:val="26"/>
          <w:szCs w:val="26"/>
          <w:lang w:val="it-IT"/>
        </w:rPr>
      </w:pPr>
    </w:p>
    <w:tbl>
      <w:tblPr>
        <w:tblStyle w:val="TableGrid"/>
        <w:tblW w:w="12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5537"/>
        <w:gridCol w:w="3398"/>
      </w:tblGrid>
      <w:tr w:rsidR="006E16B0" w:rsidRPr="00BA4E13" w14:paraId="6F4FEEB5" w14:textId="77777777" w:rsidTr="0019126B">
        <w:trPr>
          <w:jc w:val="center"/>
        </w:trPr>
        <w:tc>
          <w:tcPr>
            <w:tcW w:w="3224" w:type="dxa"/>
          </w:tcPr>
          <w:p w14:paraId="0866F24B" w14:textId="77777777" w:rsidR="006E16B0" w:rsidRPr="00BA4E13" w:rsidRDefault="006E16B0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Duyệt của Ban Giám hiệu</w:t>
            </w:r>
          </w:p>
        </w:tc>
        <w:tc>
          <w:tcPr>
            <w:tcW w:w="5537" w:type="dxa"/>
          </w:tcPr>
          <w:p w14:paraId="7069CA9C" w14:textId="77777777" w:rsidR="006E16B0" w:rsidRPr="00BA4E13" w:rsidRDefault="006E16B0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258EB8B0" w14:textId="77777777" w:rsidR="006E16B0" w:rsidRPr="00BA4E13" w:rsidRDefault="006E16B0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6E16B0" w:rsidRPr="00AE3E12" w14:paraId="323A472A" w14:textId="77777777" w:rsidTr="0019126B">
        <w:trPr>
          <w:jc w:val="center"/>
        </w:trPr>
        <w:tc>
          <w:tcPr>
            <w:tcW w:w="3224" w:type="dxa"/>
          </w:tcPr>
          <w:p w14:paraId="68858D7D" w14:textId="77777777" w:rsidR="006E16B0" w:rsidRPr="00BA4E13" w:rsidRDefault="006E16B0" w:rsidP="0019126B">
            <w:pPr>
              <w:tabs>
                <w:tab w:val="left" w:pos="1985"/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Hiệu phó chuyên môn</w:t>
            </w:r>
          </w:p>
          <w:p w14:paraId="6691D870" w14:textId="77777777" w:rsidR="006E16B0" w:rsidRPr="00BA4E13" w:rsidRDefault="006E16B0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4292D56" w14:textId="77777777" w:rsidR="006E16B0" w:rsidRDefault="006E16B0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ABCFE41" w14:textId="7F7C18B2" w:rsidR="006E16B0" w:rsidRDefault="00AE3E12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ký)</w:t>
            </w:r>
          </w:p>
          <w:p w14:paraId="7F72DE6C" w14:textId="77777777" w:rsidR="006E16B0" w:rsidRDefault="006E16B0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4CBDB21" w14:textId="77777777" w:rsidR="006E16B0" w:rsidRPr="00BA4E13" w:rsidRDefault="006E16B0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BA2719B" w14:textId="77777777" w:rsidR="006E16B0" w:rsidRPr="00BA4E13" w:rsidRDefault="006E16B0" w:rsidP="0019126B">
            <w:pPr>
              <w:pStyle w:val="ListParagraph"/>
              <w:tabs>
                <w:tab w:val="left" w:pos="2562"/>
                <w:tab w:val="left" w:pos="6120"/>
                <w:tab w:val="left" w:pos="7650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Trần Thị Huyền Trang</w:t>
            </w:r>
          </w:p>
        </w:tc>
        <w:tc>
          <w:tcPr>
            <w:tcW w:w="5537" w:type="dxa"/>
          </w:tcPr>
          <w:p w14:paraId="31ED2173" w14:textId="77777777" w:rsidR="006E16B0" w:rsidRPr="00BA4E13" w:rsidRDefault="006E16B0" w:rsidP="0019126B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398" w:type="dxa"/>
          </w:tcPr>
          <w:p w14:paraId="7128FFF5" w14:textId="77777777" w:rsidR="006E16B0" w:rsidRPr="00BA4E13" w:rsidRDefault="006E16B0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</w:t>
            </w:r>
            <w:r w:rsidRPr="00BA4E1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trưởng chuyên môn</w:t>
            </w:r>
          </w:p>
          <w:p w14:paraId="4CF04946" w14:textId="77777777" w:rsidR="006E16B0" w:rsidRPr="00BA4E13" w:rsidRDefault="006E16B0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3937D23B" w14:textId="77777777" w:rsidR="006E16B0" w:rsidRDefault="006E16B0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D88E612" w14:textId="56CC63AB" w:rsidR="006E16B0" w:rsidRDefault="00AE3E12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(đã ký)</w:t>
            </w:r>
            <w:bookmarkStart w:id="0" w:name="_GoBack"/>
            <w:bookmarkEnd w:id="0"/>
          </w:p>
          <w:p w14:paraId="77EF02B3" w14:textId="77777777" w:rsidR="006E16B0" w:rsidRDefault="006E16B0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274775C7" w14:textId="77777777" w:rsidR="006E16B0" w:rsidRPr="00BA4E13" w:rsidRDefault="006E16B0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  <w:p w14:paraId="7B7E2ABB" w14:textId="77777777" w:rsidR="006E16B0" w:rsidRPr="00BA4E13" w:rsidRDefault="006E16B0" w:rsidP="001912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Nguyễn Bảo Toàn</w:t>
            </w:r>
          </w:p>
        </w:tc>
      </w:tr>
    </w:tbl>
    <w:p w14:paraId="00C8DA39" w14:textId="77777777" w:rsidR="006E16B0" w:rsidRPr="00BA4E13" w:rsidRDefault="006E16B0" w:rsidP="006E16B0">
      <w:pPr>
        <w:spacing w:after="0" w:line="240" w:lineRule="auto"/>
        <w:rPr>
          <w:rFonts w:cs="Times New Roman"/>
          <w:sz w:val="26"/>
          <w:szCs w:val="26"/>
          <w:lang w:val="pt-BR"/>
        </w:rPr>
      </w:pPr>
      <w:r w:rsidRPr="00BA4E13">
        <w:rPr>
          <w:rFonts w:cs="Times New Roman"/>
          <w:b/>
          <w:sz w:val="26"/>
          <w:szCs w:val="26"/>
          <w:lang w:val="pt-BR"/>
        </w:rPr>
        <w:t xml:space="preserve">                                          </w:t>
      </w:r>
    </w:p>
    <w:p w14:paraId="34686685" w14:textId="77777777" w:rsidR="006E16B0" w:rsidRPr="008853E8" w:rsidRDefault="006E16B0" w:rsidP="006E16B0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Nơi nhận:</w:t>
      </w:r>
    </w:p>
    <w:p w14:paraId="2431BD6F" w14:textId="77777777" w:rsidR="006E16B0" w:rsidRPr="008853E8" w:rsidRDefault="006E16B0" w:rsidP="006E16B0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BGH;</w:t>
      </w:r>
    </w:p>
    <w:p w14:paraId="233D0462" w14:textId="77777777" w:rsidR="006E16B0" w:rsidRPr="008853E8" w:rsidRDefault="006E16B0" w:rsidP="006E16B0">
      <w:pPr>
        <w:pStyle w:val="ListParagraph"/>
        <w:spacing w:after="0" w:line="240" w:lineRule="auto"/>
        <w:ind w:firstLine="27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8853E8">
        <w:rPr>
          <w:rFonts w:ascii="Times New Roman" w:hAnsi="Times New Roman" w:cs="Times New Roman"/>
          <w:i/>
          <w:sz w:val="24"/>
          <w:szCs w:val="24"/>
          <w:lang w:val="pt-BR"/>
        </w:rPr>
        <w:t>+ GV trong tổ;</w:t>
      </w:r>
    </w:p>
    <w:p w14:paraId="7B2083E7" w14:textId="76DDF682" w:rsidR="006658E9" w:rsidRPr="00A04F1B" w:rsidRDefault="006E16B0" w:rsidP="006E16B0">
      <w:pPr>
        <w:spacing w:after="0"/>
        <w:ind w:left="270" w:firstLine="720"/>
        <w:rPr>
          <w:rFonts w:cs="Times New Roman"/>
          <w:b/>
          <w:sz w:val="26"/>
          <w:szCs w:val="26"/>
          <w:lang w:val="nl-NL"/>
        </w:rPr>
      </w:pPr>
      <w:r w:rsidRPr="008853E8">
        <w:rPr>
          <w:rFonts w:cs="Times New Roman"/>
          <w:i/>
          <w:szCs w:val="24"/>
          <w:lang w:val="pt-BR"/>
        </w:rPr>
        <w:t>+ Lưu hồ sơ CM.</w:t>
      </w:r>
    </w:p>
    <w:sectPr w:rsidR="006658E9" w:rsidRPr="00A04F1B" w:rsidSect="003962D6">
      <w:pgSz w:w="16840" w:h="11907" w:orient="landscape" w:code="9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62AAC"/>
    <w:rsid w:val="0006554B"/>
    <w:rsid w:val="000E7BE4"/>
    <w:rsid w:val="001241F2"/>
    <w:rsid w:val="0013212D"/>
    <w:rsid w:val="001662EB"/>
    <w:rsid w:val="00167B73"/>
    <w:rsid w:val="001B0642"/>
    <w:rsid w:val="001B32EA"/>
    <w:rsid w:val="001C7003"/>
    <w:rsid w:val="00242ACC"/>
    <w:rsid w:val="00265D8B"/>
    <w:rsid w:val="002730E4"/>
    <w:rsid w:val="00286691"/>
    <w:rsid w:val="002A412E"/>
    <w:rsid w:val="002C005C"/>
    <w:rsid w:val="002D183C"/>
    <w:rsid w:val="00303305"/>
    <w:rsid w:val="00304970"/>
    <w:rsid w:val="00324313"/>
    <w:rsid w:val="00330E2E"/>
    <w:rsid w:val="003757F0"/>
    <w:rsid w:val="003962D6"/>
    <w:rsid w:val="003A6F9A"/>
    <w:rsid w:val="004314BB"/>
    <w:rsid w:val="00455411"/>
    <w:rsid w:val="004764EB"/>
    <w:rsid w:val="004B29C5"/>
    <w:rsid w:val="004B778F"/>
    <w:rsid w:val="004E73B6"/>
    <w:rsid w:val="004F0A8A"/>
    <w:rsid w:val="005020A0"/>
    <w:rsid w:val="00514A6D"/>
    <w:rsid w:val="0054067A"/>
    <w:rsid w:val="005408AD"/>
    <w:rsid w:val="005512D1"/>
    <w:rsid w:val="00552C48"/>
    <w:rsid w:val="00557562"/>
    <w:rsid w:val="005B24E2"/>
    <w:rsid w:val="005C472F"/>
    <w:rsid w:val="005F53A1"/>
    <w:rsid w:val="005F6E52"/>
    <w:rsid w:val="00607FD0"/>
    <w:rsid w:val="006175C4"/>
    <w:rsid w:val="00637C7D"/>
    <w:rsid w:val="00657799"/>
    <w:rsid w:val="006658E9"/>
    <w:rsid w:val="006A1897"/>
    <w:rsid w:val="006E16B0"/>
    <w:rsid w:val="006E7414"/>
    <w:rsid w:val="00702D3C"/>
    <w:rsid w:val="00707F72"/>
    <w:rsid w:val="0071698D"/>
    <w:rsid w:val="00721B5F"/>
    <w:rsid w:val="007471B0"/>
    <w:rsid w:val="00772093"/>
    <w:rsid w:val="007756D1"/>
    <w:rsid w:val="0078560B"/>
    <w:rsid w:val="007B7A87"/>
    <w:rsid w:val="007D74D3"/>
    <w:rsid w:val="007E2D71"/>
    <w:rsid w:val="007F5E14"/>
    <w:rsid w:val="0082520E"/>
    <w:rsid w:val="00837776"/>
    <w:rsid w:val="008614A4"/>
    <w:rsid w:val="008623AF"/>
    <w:rsid w:val="008828A9"/>
    <w:rsid w:val="00893555"/>
    <w:rsid w:val="008A655C"/>
    <w:rsid w:val="008D25C6"/>
    <w:rsid w:val="00914E38"/>
    <w:rsid w:val="00930209"/>
    <w:rsid w:val="0094332A"/>
    <w:rsid w:val="009509EB"/>
    <w:rsid w:val="00974489"/>
    <w:rsid w:val="00990F36"/>
    <w:rsid w:val="009A4E58"/>
    <w:rsid w:val="009A5CAC"/>
    <w:rsid w:val="009B51EF"/>
    <w:rsid w:val="009B546B"/>
    <w:rsid w:val="009D2E74"/>
    <w:rsid w:val="009F76C2"/>
    <w:rsid w:val="00A04F1B"/>
    <w:rsid w:val="00A30FDD"/>
    <w:rsid w:val="00A32B5A"/>
    <w:rsid w:val="00AB5C31"/>
    <w:rsid w:val="00AE3E12"/>
    <w:rsid w:val="00B2705C"/>
    <w:rsid w:val="00B4789E"/>
    <w:rsid w:val="00B47952"/>
    <w:rsid w:val="00B65E60"/>
    <w:rsid w:val="00B75480"/>
    <w:rsid w:val="00BA0264"/>
    <w:rsid w:val="00BA4D68"/>
    <w:rsid w:val="00BD64AD"/>
    <w:rsid w:val="00BE33DE"/>
    <w:rsid w:val="00C07ABC"/>
    <w:rsid w:val="00C11127"/>
    <w:rsid w:val="00C61D76"/>
    <w:rsid w:val="00C71384"/>
    <w:rsid w:val="00C93B72"/>
    <w:rsid w:val="00CA75C1"/>
    <w:rsid w:val="00CD5B0C"/>
    <w:rsid w:val="00CE6D1D"/>
    <w:rsid w:val="00CF062D"/>
    <w:rsid w:val="00D03DBC"/>
    <w:rsid w:val="00D06416"/>
    <w:rsid w:val="00D14493"/>
    <w:rsid w:val="00D2766F"/>
    <w:rsid w:val="00D47A8C"/>
    <w:rsid w:val="00DA0F4B"/>
    <w:rsid w:val="00DB72EE"/>
    <w:rsid w:val="00E16825"/>
    <w:rsid w:val="00E60C5B"/>
    <w:rsid w:val="00E924A4"/>
    <w:rsid w:val="00EC1CF5"/>
    <w:rsid w:val="00EE4AAE"/>
    <w:rsid w:val="00EF0C27"/>
    <w:rsid w:val="00EF73C0"/>
    <w:rsid w:val="00F47BBD"/>
    <w:rsid w:val="00F66247"/>
    <w:rsid w:val="00F6738B"/>
    <w:rsid w:val="00F677B3"/>
    <w:rsid w:val="00F776B5"/>
    <w:rsid w:val="00F80CD9"/>
    <w:rsid w:val="00F828F2"/>
    <w:rsid w:val="00F875CC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8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Administrator</cp:lastModifiedBy>
  <cp:revision>62</cp:revision>
  <cp:lastPrinted>2022-11-28T03:35:00Z</cp:lastPrinted>
  <dcterms:created xsi:type="dcterms:W3CDTF">2020-11-24T15:16:00Z</dcterms:created>
  <dcterms:modified xsi:type="dcterms:W3CDTF">2022-12-02T08:15:00Z</dcterms:modified>
</cp:coreProperties>
</file>